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8" w:rsidRDefault="007667A5">
      <w:pPr>
        <w:rPr>
          <w:b/>
          <w:i/>
          <w:u w:val="single"/>
        </w:rPr>
      </w:pPr>
      <w:r>
        <w:rPr>
          <w:b/>
        </w:rPr>
        <w:t xml:space="preserve">       </w:t>
      </w:r>
      <w:r w:rsidR="00AD05F8">
        <w:rPr>
          <w:b/>
        </w:rPr>
        <w:t xml:space="preserve">  </w:t>
      </w:r>
      <w:r>
        <w:rPr>
          <w:b/>
        </w:rPr>
        <w:t xml:space="preserve"> </w:t>
      </w:r>
      <w:r w:rsidR="00397063">
        <w:rPr>
          <w:b/>
        </w:rPr>
        <w:t xml:space="preserve">   </w:t>
      </w:r>
      <w:r w:rsidR="00545C8F">
        <w:rPr>
          <w:b/>
        </w:rPr>
        <w:t xml:space="preserve">              </w:t>
      </w:r>
      <w:r w:rsidR="00115CA9">
        <w:rPr>
          <w:b/>
        </w:rPr>
        <w:t xml:space="preserve">  </w:t>
      </w:r>
      <w:r w:rsidR="00F55AB8">
        <w:rPr>
          <w:b/>
        </w:rPr>
        <w:t xml:space="preserve"> </w:t>
      </w:r>
      <w:r w:rsidR="008A2B80">
        <w:rPr>
          <w:b/>
        </w:rPr>
        <w:t xml:space="preserve">   </w:t>
      </w:r>
      <w:r w:rsidR="00C76AD2">
        <w:rPr>
          <w:b/>
        </w:rPr>
        <w:t xml:space="preserve">        </w:t>
      </w:r>
      <w:r w:rsidR="0011488E">
        <w:rPr>
          <w:b/>
        </w:rPr>
        <w:t xml:space="preserve">WVCOA </w:t>
      </w:r>
      <w:r w:rsidR="00C76AD2">
        <w:rPr>
          <w:b/>
        </w:rPr>
        <w:t xml:space="preserve">Summer </w:t>
      </w:r>
      <w:r w:rsidR="00F12E1A">
        <w:rPr>
          <w:b/>
        </w:rPr>
        <w:t xml:space="preserve"> Meeting</w:t>
      </w:r>
      <w:r w:rsidR="00F55AB8">
        <w:rPr>
          <w:b/>
        </w:rPr>
        <w:t xml:space="preserve"> &amp; </w:t>
      </w:r>
      <w:r w:rsidR="00F12E1A">
        <w:rPr>
          <w:b/>
        </w:rPr>
        <w:t>Seminar</w:t>
      </w:r>
      <w:r w:rsidR="0011488E">
        <w:rPr>
          <w:b/>
        </w:rPr>
        <w:t xml:space="preserve"> </w:t>
      </w:r>
      <w:r w:rsidR="00C76AD2">
        <w:rPr>
          <w:b/>
        </w:rPr>
        <w:t>-</w:t>
      </w:r>
      <w:r w:rsidR="003E00F9">
        <w:rPr>
          <w:b/>
        </w:rPr>
        <w:t xml:space="preserve"> </w:t>
      </w:r>
      <w:r w:rsidR="00C76AD2">
        <w:rPr>
          <w:b/>
        </w:rPr>
        <w:t>June 6</w:t>
      </w:r>
      <w:r w:rsidR="00F12E1A">
        <w:rPr>
          <w:b/>
        </w:rPr>
        <w:t xml:space="preserve"> &amp; </w:t>
      </w:r>
      <w:r w:rsidR="00C76AD2">
        <w:rPr>
          <w:b/>
        </w:rPr>
        <w:t>7</w:t>
      </w:r>
      <w:r w:rsidR="00F12E1A">
        <w:rPr>
          <w:b/>
        </w:rPr>
        <w:t>, 2019</w:t>
      </w:r>
      <w:r>
        <w:rPr>
          <w:b/>
        </w:rPr>
        <w:br/>
      </w:r>
      <w:r>
        <w:t xml:space="preserve">                 </w:t>
      </w:r>
      <w:r w:rsidR="00FF655D">
        <w:t xml:space="preserve">                                </w:t>
      </w:r>
      <w:r w:rsidR="00FF655D">
        <w:rPr>
          <w:b/>
        </w:rPr>
        <w:t>Days Hotel &amp; Conference Center, Sutton, WV</w:t>
      </w:r>
      <w:r>
        <w:t xml:space="preserve">                </w:t>
      </w:r>
      <w:r w:rsidR="00AD05F8">
        <w:t xml:space="preserve">   </w:t>
      </w:r>
      <w:r w:rsidR="004E4EE6">
        <w:t xml:space="preserve">  </w:t>
      </w:r>
      <w:r>
        <w:t xml:space="preserve">    </w:t>
      </w:r>
      <w:r w:rsidR="00613C0D">
        <w:t xml:space="preserve">   </w:t>
      </w:r>
      <w:r w:rsidR="00FF655D">
        <w:t xml:space="preserve">     </w:t>
      </w:r>
      <w:r>
        <w:br/>
      </w:r>
      <w:r>
        <w:rPr>
          <w:b/>
          <w:i/>
          <w:u w:val="single"/>
        </w:rPr>
        <w:t xml:space="preserve">      </w:t>
      </w:r>
      <w:r>
        <w:rPr>
          <w:b/>
          <w:i/>
          <w:u w:val="single"/>
        </w:rPr>
        <w:br/>
      </w:r>
      <w:r>
        <w:rPr>
          <w:b/>
        </w:rPr>
        <w:t xml:space="preserve">                                                                        </w:t>
      </w:r>
      <w:r>
        <w:rPr>
          <w:b/>
          <w:i/>
          <w:u w:val="single"/>
        </w:rPr>
        <w:t xml:space="preserve"> REGISTRATION</w:t>
      </w:r>
    </w:p>
    <w:p w:rsidR="00646898" w:rsidRDefault="007667A5">
      <w:r>
        <w:rPr>
          <w:b/>
          <w:i/>
          <w:u w:val="single"/>
        </w:rPr>
        <w:br/>
      </w:r>
      <w:r w:rsidR="008421BC">
        <w:rPr>
          <w:b/>
          <w:i/>
          <w:u w:val="single"/>
        </w:rPr>
        <w:br/>
      </w:r>
      <w:r>
        <w:rPr>
          <w:b/>
          <w:i/>
          <w:u w:val="single"/>
        </w:rPr>
        <w:br/>
      </w:r>
      <w:r>
        <w:t>Name: ____________________________________  Agency: ___________________________________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 xml:space="preserve">                 _____________________________________________________________________________</w:t>
      </w:r>
      <w:r>
        <w:br/>
      </w:r>
      <w:r>
        <w:br/>
        <w:t>Phone: ____________ CELL: ____________FAX: ____________Email: ____________________________</w:t>
      </w:r>
      <w:r>
        <w:br/>
      </w:r>
      <w:r>
        <w:br/>
      </w:r>
      <w:r>
        <w:rPr>
          <w:b/>
          <w:i/>
          <w:u w:val="single"/>
        </w:rPr>
        <w:t xml:space="preserve">REGISTRATION DUE ON OR BEFORE 4:00 P.M., </w:t>
      </w:r>
      <w:r w:rsidR="0011488E">
        <w:rPr>
          <w:b/>
          <w:i/>
          <w:u w:val="single"/>
        </w:rPr>
        <w:t xml:space="preserve">WEDNESDAY, </w:t>
      </w:r>
      <w:r w:rsidR="00F12E1A">
        <w:rPr>
          <w:b/>
          <w:i/>
          <w:u w:val="single"/>
        </w:rPr>
        <w:t>M</w:t>
      </w:r>
      <w:r w:rsidR="00BB294A">
        <w:rPr>
          <w:b/>
          <w:i/>
          <w:u w:val="single"/>
        </w:rPr>
        <w:t>ay</w:t>
      </w:r>
      <w:r w:rsidR="00F12E1A">
        <w:rPr>
          <w:b/>
          <w:i/>
          <w:u w:val="single"/>
        </w:rPr>
        <w:t xml:space="preserve"> </w:t>
      </w:r>
      <w:r w:rsidR="00BB294A">
        <w:rPr>
          <w:b/>
          <w:i/>
          <w:u w:val="single"/>
        </w:rPr>
        <w:t>22</w:t>
      </w:r>
      <w:r w:rsidR="00F12E1A">
        <w:rPr>
          <w:b/>
          <w:i/>
          <w:u w:val="single"/>
        </w:rPr>
        <w:t>, 2019</w:t>
      </w:r>
      <w:r w:rsidR="008421BC">
        <w:rPr>
          <w:b/>
          <w:i/>
          <w:u w:val="single"/>
        </w:rPr>
        <w:t xml:space="preserve">;  </w:t>
      </w:r>
      <w:r w:rsidR="00D33C17">
        <w:rPr>
          <w:b/>
          <w:i/>
          <w:u w:val="single"/>
        </w:rPr>
        <w:t>REGISTER ON OUR WEBSITE</w:t>
      </w:r>
      <w:r w:rsidR="00D23412">
        <w:rPr>
          <w:b/>
          <w:i/>
          <w:u w:val="single"/>
        </w:rPr>
        <w:t xml:space="preserve"> OR</w:t>
      </w:r>
      <w:r w:rsidR="008421BC">
        <w:rPr>
          <w:b/>
          <w:i/>
          <w:u w:val="single"/>
        </w:rPr>
        <w:t xml:space="preserve"> FAX TO - - 304-256-1815</w:t>
      </w:r>
      <w:r w:rsidR="0096639B">
        <w:rPr>
          <w:b/>
          <w:i/>
          <w:u w:val="single"/>
        </w:rPr>
        <w:t xml:space="preserve"> </w:t>
      </w:r>
      <w:r w:rsidR="00D23412">
        <w:rPr>
          <w:b/>
          <w:i/>
          <w:u w:val="single"/>
        </w:rPr>
        <w:t xml:space="preserve">OR </w:t>
      </w:r>
      <w:r w:rsidR="008421BC">
        <w:rPr>
          <w:b/>
          <w:i/>
          <w:u w:val="single"/>
        </w:rPr>
        <w:t>Mail</w:t>
      </w:r>
      <w:r w:rsidR="00D23412">
        <w:rPr>
          <w:b/>
          <w:i/>
          <w:u w:val="single"/>
        </w:rPr>
        <w:t xml:space="preserve"> to</w:t>
      </w:r>
      <w:r w:rsidR="008421BC">
        <w:rPr>
          <w:b/>
          <w:i/>
          <w:u w:val="single"/>
        </w:rPr>
        <w:t xml:space="preserve">:  WVCOA, </w:t>
      </w:r>
      <w:r w:rsidR="00FF655D">
        <w:rPr>
          <w:b/>
          <w:i/>
          <w:u w:val="single"/>
        </w:rPr>
        <w:t>2843 E. Grafton Rd., Fairmont, WV</w:t>
      </w:r>
      <w:r w:rsidR="008421BC">
        <w:rPr>
          <w:b/>
          <w:i/>
          <w:u w:val="single"/>
        </w:rPr>
        <w:t xml:space="preserve">, </w:t>
      </w:r>
      <w:r w:rsidR="00D23412">
        <w:rPr>
          <w:b/>
          <w:i/>
          <w:u w:val="single"/>
        </w:rPr>
        <w:t xml:space="preserve"> OR</w:t>
      </w:r>
      <w:r w:rsidR="0061564F">
        <w:rPr>
          <w:b/>
          <w:i/>
          <w:u w:val="single"/>
        </w:rPr>
        <w:t xml:space="preserve"> </w:t>
      </w:r>
      <w:r w:rsidR="008421BC">
        <w:rPr>
          <w:b/>
          <w:i/>
          <w:u w:val="single"/>
        </w:rPr>
        <w:t>Em</w:t>
      </w:r>
      <w:r w:rsidR="000F56F6">
        <w:rPr>
          <w:b/>
          <w:i/>
          <w:u w:val="single"/>
        </w:rPr>
        <w:t>a</w:t>
      </w:r>
      <w:r w:rsidR="008421BC">
        <w:rPr>
          <w:b/>
          <w:i/>
          <w:u w:val="single"/>
        </w:rPr>
        <w:t>i</w:t>
      </w:r>
      <w:r w:rsidR="00D23412">
        <w:rPr>
          <w:b/>
          <w:i/>
          <w:u w:val="single"/>
        </w:rPr>
        <w:t>l to</w:t>
      </w:r>
      <w:r w:rsidR="008421BC">
        <w:rPr>
          <w:b/>
          <w:i/>
          <w:u w:val="single"/>
        </w:rPr>
        <w:t xml:space="preserve">:   </w:t>
      </w:r>
      <w:hyperlink r:id="rId4" w:history="1">
        <w:r w:rsidR="008421BC" w:rsidRPr="00C874B1">
          <w:rPr>
            <w:rStyle w:val="Hyperlink"/>
            <w:b/>
            <w:i/>
          </w:rPr>
          <w:t>rlcannon@beckley.org</w:t>
        </w:r>
      </w:hyperlink>
      <w:r w:rsidR="00FF655D">
        <w:t>,</w:t>
      </w:r>
      <w:r w:rsidR="00BA1C25">
        <w:t xml:space="preserve"> </w:t>
      </w:r>
      <w:r w:rsidR="00BA1C25">
        <w:rPr>
          <w:b/>
        </w:rPr>
        <w:t>or register</w:t>
      </w:r>
      <w:r w:rsidR="00BA1C25">
        <w:t xml:space="preserve"> </w:t>
      </w:r>
      <w:r w:rsidR="00BA1C25">
        <w:rPr>
          <w:b/>
        </w:rPr>
        <w:t xml:space="preserve">online at: </w:t>
      </w:r>
      <w:r w:rsidR="00BA1C25">
        <w:t xml:space="preserve"> </w:t>
      </w:r>
      <w:r w:rsidR="00BA1C25">
        <w:rPr>
          <w:b/>
        </w:rPr>
        <w:t xml:space="preserve">www/wvcoa.com. Registration is </w:t>
      </w:r>
      <w:r w:rsidR="00FF655D">
        <w:rPr>
          <w:b/>
        </w:rPr>
        <w:t>$150.00</w:t>
      </w:r>
      <w:r w:rsidR="00BA1C25">
        <w:rPr>
          <w:b/>
        </w:rPr>
        <w:t xml:space="preserve"> for WVCOA members in good standing, if received </w:t>
      </w:r>
      <w:r w:rsidR="008421BC">
        <w:rPr>
          <w:b/>
          <w:i/>
          <w:u w:val="single"/>
        </w:rPr>
        <w:t xml:space="preserve">ON OR BEFORE 8:30 A.M., </w:t>
      </w:r>
      <w:r w:rsidR="0011488E">
        <w:rPr>
          <w:b/>
          <w:i/>
          <w:u w:val="single"/>
        </w:rPr>
        <w:t>THURSDAY,</w:t>
      </w:r>
      <w:r w:rsidR="00BB294A">
        <w:rPr>
          <w:b/>
          <w:i/>
          <w:u w:val="single"/>
        </w:rPr>
        <w:t xml:space="preserve"> June 6</w:t>
      </w:r>
      <w:r w:rsidR="003325C1">
        <w:rPr>
          <w:b/>
          <w:i/>
          <w:u w:val="single"/>
        </w:rPr>
        <w:t>, 201</w:t>
      </w:r>
      <w:r w:rsidR="00F12E1A">
        <w:rPr>
          <w:b/>
          <w:i/>
          <w:u w:val="single"/>
        </w:rPr>
        <w:t>9.</w:t>
      </w:r>
      <w:r w:rsidR="00886FDA">
        <w:rPr>
          <w:b/>
          <w:i/>
          <w:u w:val="single"/>
        </w:rPr>
        <w:t xml:space="preserve"> </w:t>
      </w:r>
      <w:r w:rsidR="00BA1C25">
        <w:rPr>
          <w:b/>
          <w:i/>
          <w:u w:val="single"/>
        </w:rPr>
        <w:t xml:space="preserve"> </w:t>
      </w:r>
      <w:r w:rsidR="00474B10">
        <w:rPr>
          <w:b/>
          <w:i/>
          <w:u w:val="single"/>
        </w:rPr>
        <w:t>MAIL</w:t>
      </w:r>
      <w:r w:rsidR="008421BC">
        <w:rPr>
          <w:b/>
          <w:i/>
          <w:u w:val="single"/>
        </w:rPr>
        <w:t xml:space="preserve"> CHECK TO:  </w:t>
      </w:r>
      <w:r w:rsidR="00161C1E">
        <w:rPr>
          <w:b/>
          <w:i/>
          <w:u w:val="single"/>
        </w:rPr>
        <w:t xml:space="preserve">WVCOA </w:t>
      </w:r>
      <w:r w:rsidR="00886FDA">
        <w:rPr>
          <w:b/>
          <w:i/>
          <w:u w:val="single"/>
        </w:rPr>
        <w:t xml:space="preserve"> Treasurer Scott Jolliff, </w:t>
      </w:r>
      <w:r w:rsidR="006C20C8">
        <w:rPr>
          <w:b/>
          <w:i/>
          <w:u w:val="single"/>
        </w:rPr>
        <w:t>2</w:t>
      </w:r>
      <w:r w:rsidR="008A2B80">
        <w:rPr>
          <w:b/>
          <w:i/>
          <w:u w:val="single"/>
        </w:rPr>
        <w:t>8</w:t>
      </w:r>
      <w:r w:rsidR="006C20C8">
        <w:rPr>
          <w:b/>
          <w:i/>
          <w:u w:val="single"/>
        </w:rPr>
        <w:t>4</w:t>
      </w:r>
      <w:r w:rsidR="008A2B80">
        <w:rPr>
          <w:b/>
          <w:i/>
          <w:u w:val="single"/>
        </w:rPr>
        <w:t>3</w:t>
      </w:r>
      <w:r w:rsidR="006C20C8">
        <w:rPr>
          <w:b/>
          <w:i/>
          <w:u w:val="single"/>
        </w:rPr>
        <w:t xml:space="preserve"> East Grafton Rd.</w:t>
      </w:r>
      <w:r w:rsidR="00886FDA">
        <w:rPr>
          <w:b/>
          <w:i/>
          <w:u w:val="single"/>
        </w:rPr>
        <w:t>, Fairmont, WV 26554</w:t>
      </w:r>
      <w:r w:rsidR="00AD05F8">
        <w:rPr>
          <w:b/>
          <w:i/>
          <w:u w:val="single"/>
        </w:rPr>
        <w:t xml:space="preserve"> OR BRING CHECK</w:t>
      </w:r>
      <w:r w:rsidR="00886FDA">
        <w:rPr>
          <w:b/>
          <w:i/>
          <w:u w:val="single"/>
        </w:rPr>
        <w:t xml:space="preserve"> </w:t>
      </w:r>
      <w:r w:rsidR="00AD05F8">
        <w:rPr>
          <w:b/>
          <w:i/>
          <w:u w:val="single"/>
        </w:rPr>
        <w:t>TO SEMINAR, IF REGISTRATION RECEIVED ON OR BEFORE</w:t>
      </w:r>
      <w:r w:rsidR="00176FD6">
        <w:rPr>
          <w:b/>
          <w:i/>
          <w:u w:val="single"/>
        </w:rPr>
        <w:t xml:space="preserve"> </w:t>
      </w:r>
      <w:r w:rsidR="00F12E1A">
        <w:rPr>
          <w:b/>
          <w:i/>
          <w:u w:val="single"/>
        </w:rPr>
        <w:t>Ma</w:t>
      </w:r>
      <w:r w:rsidR="00BB294A">
        <w:rPr>
          <w:b/>
          <w:i/>
          <w:u w:val="single"/>
        </w:rPr>
        <w:t>y</w:t>
      </w:r>
      <w:r w:rsidR="00D727BE">
        <w:rPr>
          <w:b/>
          <w:i/>
          <w:u w:val="single"/>
        </w:rPr>
        <w:t xml:space="preserve"> </w:t>
      </w:r>
      <w:r w:rsidR="00BB294A">
        <w:rPr>
          <w:b/>
          <w:i/>
          <w:u w:val="single"/>
        </w:rPr>
        <w:t>22</w:t>
      </w:r>
      <w:r w:rsidR="003325C1">
        <w:rPr>
          <w:b/>
          <w:i/>
          <w:u w:val="single"/>
        </w:rPr>
        <w:t>, 201</w:t>
      </w:r>
      <w:r w:rsidR="00F12E1A">
        <w:rPr>
          <w:b/>
          <w:i/>
          <w:u w:val="single"/>
        </w:rPr>
        <w:t>9</w:t>
      </w:r>
      <w:r w:rsidR="00BA1C25">
        <w:rPr>
          <w:b/>
          <w:i/>
          <w:u w:val="single"/>
        </w:rPr>
        <w:t>.</w:t>
      </w:r>
      <w:r w:rsidR="0096639B">
        <w:rPr>
          <w:b/>
          <w:i/>
          <w:u w:val="single"/>
        </w:rPr>
        <w:t xml:space="preserve"> Fee includes registration, handout materials, </w:t>
      </w:r>
      <w:r w:rsidR="003365DB">
        <w:rPr>
          <w:b/>
          <w:i/>
          <w:u w:val="single"/>
        </w:rPr>
        <w:t xml:space="preserve">snacks, </w:t>
      </w:r>
      <w:r w:rsidR="0096639B">
        <w:rPr>
          <w:b/>
          <w:i/>
          <w:u w:val="single"/>
        </w:rPr>
        <w:t xml:space="preserve">lunch on </w:t>
      </w:r>
      <w:r w:rsidR="00474B10">
        <w:rPr>
          <w:b/>
          <w:i/>
          <w:u w:val="single"/>
        </w:rPr>
        <w:t>Thursday</w:t>
      </w:r>
      <w:r w:rsidR="00D727BE">
        <w:rPr>
          <w:b/>
          <w:i/>
          <w:u w:val="single"/>
        </w:rPr>
        <w:t>.</w:t>
      </w:r>
      <w:r w:rsidR="0096639B">
        <w:rPr>
          <w:b/>
          <w:i/>
          <w:u w:val="single"/>
        </w:rPr>
        <w:t xml:space="preserve"> Hotel guests get breakfast Thursday &amp; Friday</w:t>
      </w:r>
      <w:r w:rsidR="00BA1C25">
        <w:rPr>
          <w:b/>
          <w:i/>
          <w:u w:val="single"/>
        </w:rPr>
        <w:t>.</w:t>
      </w:r>
    </w:p>
    <w:p w:rsidR="004E4EE6" w:rsidRPr="00646898" w:rsidRDefault="007667A5">
      <w:r>
        <w:br/>
        <w:t xml:space="preserve">_____ </w:t>
      </w:r>
      <w:r w:rsidR="00FF655D">
        <w:t>$150.00</w:t>
      </w:r>
      <w:r>
        <w:t xml:space="preserve">  -  Member in good standing (dues current) -   Registration on or before </w:t>
      </w:r>
      <w:r w:rsidR="00F12E1A">
        <w:t>Ma</w:t>
      </w:r>
      <w:r w:rsidR="00BB294A">
        <w:t>y 22</w:t>
      </w:r>
      <w:r w:rsidR="00F12E1A">
        <w:t>,</w:t>
      </w:r>
      <w:r w:rsidR="00BA1C25">
        <w:t xml:space="preserve"> </w:t>
      </w:r>
      <w:r w:rsidR="00686B9E">
        <w:t>201</w:t>
      </w:r>
      <w:r w:rsidR="00F12E1A">
        <w:t>9</w:t>
      </w:r>
      <w:r>
        <w:br/>
        <w:t>_____ $</w:t>
      </w:r>
      <w:r w:rsidR="00161C1E">
        <w:t>2</w:t>
      </w:r>
      <w:r>
        <w:t xml:space="preserve">00.00  -  </w:t>
      </w:r>
      <w:r w:rsidR="00BA1C25">
        <w:t>Non-m</w:t>
      </w:r>
      <w:r>
        <w:t xml:space="preserve">ember -  </w:t>
      </w:r>
      <w:r>
        <w:rPr>
          <w:b/>
        </w:rPr>
        <w:t xml:space="preserve">Registration </w:t>
      </w:r>
      <w:r w:rsidR="00FF655D">
        <w:rPr>
          <w:b/>
        </w:rPr>
        <w:t>on or before</w:t>
      </w:r>
      <w:r>
        <w:rPr>
          <w:b/>
        </w:rPr>
        <w:t xml:space="preserve"> </w:t>
      </w:r>
      <w:r w:rsidR="00F12E1A">
        <w:rPr>
          <w:b/>
        </w:rPr>
        <w:t>Ma</w:t>
      </w:r>
      <w:r w:rsidR="00BB294A">
        <w:rPr>
          <w:b/>
        </w:rPr>
        <w:t>y 22</w:t>
      </w:r>
      <w:r w:rsidR="00F12E1A">
        <w:rPr>
          <w:b/>
        </w:rPr>
        <w:t>,</w:t>
      </w:r>
      <w:r w:rsidR="00686B9E">
        <w:rPr>
          <w:b/>
        </w:rPr>
        <w:t xml:space="preserve"> 201</w:t>
      </w:r>
      <w:r w:rsidR="00F12E1A">
        <w:rPr>
          <w:b/>
        </w:rPr>
        <w:t>9</w:t>
      </w:r>
      <w:r>
        <w:rPr>
          <w:b/>
        </w:rPr>
        <w:br/>
      </w:r>
      <w:r w:rsidR="009F0643">
        <w:t>_____  $</w:t>
      </w:r>
      <w:r w:rsidR="00474B10">
        <w:t>1</w:t>
      </w:r>
      <w:r w:rsidR="00161C1E">
        <w:t>75</w:t>
      </w:r>
      <w:r w:rsidR="009F0643">
        <w:t xml:space="preserve">.00 -  </w:t>
      </w:r>
      <w:r w:rsidR="00646898">
        <w:t>Lapsed member (201</w:t>
      </w:r>
      <w:r w:rsidR="00BB294A">
        <w:t>9</w:t>
      </w:r>
      <w:r w:rsidR="00646898">
        <w:t xml:space="preserve"> dues unpaid</w:t>
      </w:r>
      <w:r w:rsidR="00686B9E">
        <w:t>)</w:t>
      </w:r>
      <w:r w:rsidR="00646898">
        <w:t xml:space="preserve"> Registered on or before</w:t>
      </w:r>
      <w:r w:rsidR="00BB294A">
        <w:t xml:space="preserve"> 5/22/</w:t>
      </w:r>
      <w:r w:rsidR="003E00F9">
        <w:t>1</w:t>
      </w:r>
      <w:r w:rsidR="00F12E1A">
        <w:t>9</w:t>
      </w:r>
      <w:r w:rsidR="00646898">
        <w:t xml:space="preserve">           </w:t>
      </w:r>
      <w:r w:rsidR="00646898">
        <w:br/>
        <w:t xml:space="preserve">                                payment in full, including dues,</w:t>
      </w:r>
      <w:r w:rsidR="00474B10">
        <w:t xml:space="preserve"> lapsed member fee,</w:t>
      </w:r>
      <w:r w:rsidR="00646898">
        <w:t xml:space="preserve"> on or before</w:t>
      </w:r>
      <w:r w:rsidR="00BB294A">
        <w:t xml:space="preserve"> 6/6</w:t>
      </w:r>
      <w:r w:rsidR="004E4EE6">
        <w:t>/</w:t>
      </w:r>
      <w:r w:rsidR="00BC3220">
        <w:t>1</w:t>
      </w:r>
      <w:r w:rsidR="00F12E1A">
        <w:t>9</w:t>
      </w:r>
      <w:r w:rsidR="00646898">
        <w:t xml:space="preserve">  </w:t>
      </w:r>
      <w:r w:rsidR="00545C8F">
        <w:br/>
      </w:r>
      <w:r w:rsidR="00AB37DB">
        <w:t>_____</w:t>
      </w:r>
      <w:r w:rsidR="00545C8F">
        <w:t xml:space="preserve"> </w:t>
      </w:r>
      <w:r w:rsidR="00646898">
        <w:t xml:space="preserve">$250.00 – Non-member LATE FEE, registered after </w:t>
      </w:r>
      <w:r w:rsidR="00BB294A">
        <w:t>5</w:t>
      </w:r>
      <w:r w:rsidR="004E4EE6">
        <w:t>/</w:t>
      </w:r>
      <w:r w:rsidR="00BB294A">
        <w:t>22</w:t>
      </w:r>
      <w:r w:rsidR="00AB37DB">
        <w:t>/</w:t>
      </w:r>
      <w:r w:rsidR="00646898">
        <w:t>1</w:t>
      </w:r>
      <w:r w:rsidR="00F12E1A">
        <w:t>9</w:t>
      </w:r>
      <w:r w:rsidR="00646898">
        <w:rPr>
          <w:b/>
        </w:rPr>
        <w:t xml:space="preserve"> </w:t>
      </w:r>
      <w:r w:rsidR="00F64500">
        <w:rPr>
          <w:b/>
        </w:rPr>
        <w:br/>
      </w:r>
      <w:r w:rsidR="00646898">
        <w:t>_____ $</w:t>
      </w:r>
      <w:r w:rsidR="00161C1E">
        <w:t>22</w:t>
      </w:r>
      <w:r w:rsidR="00474B10">
        <w:t>5</w:t>
      </w:r>
      <w:r w:rsidR="00646898">
        <w:t>.00 – Lapsed member LATE FEE, registered after</w:t>
      </w:r>
      <w:r w:rsidR="0061564F">
        <w:t xml:space="preserve"> </w:t>
      </w:r>
      <w:r w:rsidR="00BB294A">
        <w:t>5</w:t>
      </w:r>
      <w:r w:rsidR="004E4EE6">
        <w:t>/</w:t>
      </w:r>
      <w:r w:rsidR="00BB294A">
        <w:t>22</w:t>
      </w:r>
      <w:r w:rsidR="004E4EE6">
        <w:t>/</w:t>
      </w:r>
      <w:r w:rsidR="00646898">
        <w:t>1</w:t>
      </w:r>
      <w:r w:rsidR="00F12E1A">
        <w:t>9</w:t>
      </w:r>
      <w:r w:rsidR="00646898">
        <w:br/>
      </w:r>
      <w:r w:rsidR="00646898">
        <w:br/>
      </w:r>
      <w:r w:rsidR="00646898">
        <w:br/>
        <w:t>Room reservations</w:t>
      </w:r>
      <w:r w:rsidR="004E4EE6">
        <w:t>,</w:t>
      </w:r>
      <w:r w:rsidR="00FF655D">
        <w:t xml:space="preserve"> Days Hotel &amp; Conference Center, </w:t>
      </w:r>
      <w:r w:rsidR="00646898">
        <w:t xml:space="preserve"> </w:t>
      </w:r>
      <w:r w:rsidR="00646898">
        <w:rPr>
          <w:b/>
          <w:u w:val="single"/>
        </w:rPr>
        <w:t>304-</w:t>
      </w:r>
      <w:r w:rsidR="00FF655D">
        <w:rPr>
          <w:b/>
          <w:u w:val="single"/>
        </w:rPr>
        <w:t>765</w:t>
      </w:r>
      <w:r w:rsidR="0011488E">
        <w:rPr>
          <w:b/>
          <w:u w:val="single"/>
        </w:rPr>
        <w:t>-</w:t>
      </w:r>
      <w:r w:rsidR="00FF655D">
        <w:rPr>
          <w:b/>
          <w:u w:val="single"/>
        </w:rPr>
        <w:t>2032</w:t>
      </w:r>
      <w:r w:rsidR="00646898">
        <w:rPr>
          <w:b/>
          <w:u w:val="single"/>
        </w:rPr>
        <w:t>,</w:t>
      </w:r>
      <w:r w:rsidR="004E4EE6">
        <w:t xml:space="preserve"> </w:t>
      </w:r>
      <w:r w:rsidR="00646898">
        <w:t>mention WVCOA for the discount rate</w:t>
      </w:r>
      <w:r w:rsidR="00FF655D">
        <w:t>, on or</w:t>
      </w:r>
      <w:r w:rsidR="004E4EE6">
        <w:t xml:space="preserve"> before </w:t>
      </w:r>
      <w:r w:rsidR="003365DB">
        <w:t xml:space="preserve"> </w:t>
      </w:r>
      <w:r w:rsidR="00BB294A">
        <w:rPr>
          <w:b/>
          <w:u w:val="single"/>
        </w:rPr>
        <w:t>May 22</w:t>
      </w:r>
      <w:r w:rsidR="00F12E1A">
        <w:rPr>
          <w:b/>
          <w:u w:val="single"/>
        </w:rPr>
        <w:t>, 2019</w:t>
      </w:r>
      <w:r w:rsidR="0011488E">
        <w:t xml:space="preserve"> $89.00 single</w:t>
      </w:r>
      <w:r w:rsidR="00FF655D">
        <w:t>.</w:t>
      </w: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Default="00AD05F8">
      <w:pPr>
        <w:rPr>
          <w:b/>
        </w:rPr>
      </w:pPr>
    </w:p>
    <w:p w:rsidR="00AD05F8" w:rsidRPr="009F0643" w:rsidRDefault="00AD05F8">
      <w:pPr>
        <w:rPr>
          <w:b/>
          <w:i/>
        </w:rPr>
      </w:pPr>
    </w:p>
    <w:sectPr w:rsidR="00AD05F8" w:rsidRPr="009F0643" w:rsidSect="00C5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A5"/>
    <w:rsid w:val="000110B2"/>
    <w:rsid w:val="000151B1"/>
    <w:rsid w:val="000151EA"/>
    <w:rsid w:val="00061627"/>
    <w:rsid w:val="00074464"/>
    <w:rsid w:val="000902E3"/>
    <w:rsid w:val="000C1B61"/>
    <w:rsid w:val="000F56F6"/>
    <w:rsid w:val="0011230B"/>
    <w:rsid w:val="0011488E"/>
    <w:rsid w:val="00115CA9"/>
    <w:rsid w:val="00161C1E"/>
    <w:rsid w:val="00176FD6"/>
    <w:rsid w:val="001B0440"/>
    <w:rsid w:val="001F3E22"/>
    <w:rsid w:val="00235C81"/>
    <w:rsid w:val="002530D3"/>
    <w:rsid w:val="002C4369"/>
    <w:rsid w:val="003233E1"/>
    <w:rsid w:val="003325C1"/>
    <w:rsid w:val="003365DB"/>
    <w:rsid w:val="00350DEE"/>
    <w:rsid w:val="00364DCB"/>
    <w:rsid w:val="0039374A"/>
    <w:rsid w:val="00397063"/>
    <w:rsid w:val="003D6FAA"/>
    <w:rsid w:val="003E00F9"/>
    <w:rsid w:val="003E2BBD"/>
    <w:rsid w:val="004022C5"/>
    <w:rsid w:val="00461C00"/>
    <w:rsid w:val="00473FF8"/>
    <w:rsid w:val="00474B10"/>
    <w:rsid w:val="004919A4"/>
    <w:rsid w:val="004E0D55"/>
    <w:rsid w:val="004E4EE6"/>
    <w:rsid w:val="004F24C8"/>
    <w:rsid w:val="00542012"/>
    <w:rsid w:val="00545C8F"/>
    <w:rsid w:val="00554C30"/>
    <w:rsid w:val="00613C0D"/>
    <w:rsid w:val="0061564F"/>
    <w:rsid w:val="00623A32"/>
    <w:rsid w:val="00625A29"/>
    <w:rsid w:val="00646898"/>
    <w:rsid w:val="00686B9E"/>
    <w:rsid w:val="00694AB7"/>
    <w:rsid w:val="006A4992"/>
    <w:rsid w:val="006A63E4"/>
    <w:rsid w:val="006C20C8"/>
    <w:rsid w:val="006C7961"/>
    <w:rsid w:val="006D504C"/>
    <w:rsid w:val="007202C6"/>
    <w:rsid w:val="00735E3D"/>
    <w:rsid w:val="007667A5"/>
    <w:rsid w:val="0081292A"/>
    <w:rsid w:val="00817CB3"/>
    <w:rsid w:val="008421BC"/>
    <w:rsid w:val="00872E86"/>
    <w:rsid w:val="00886FDA"/>
    <w:rsid w:val="00891A40"/>
    <w:rsid w:val="008A2B80"/>
    <w:rsid w:val="008A35B4"/>
    <w:rsid w:val="0096639B"/>
    <w:rsid w:val="00986AFC"/>
    <w:rsid w:val="009978E6"/>
    <w:rsid w:val="009F0643"/>
    <w:rsid w:val="00A471A3"/>
    <w:rsid w:val="00A647F1"/>
    <w:rsid w:val="00A8615C"/>
    <w:rsid w:val="00AB37DB"/>
    <w:rsid w:val="00AD05F8"/>
    <w:rsid w:val="00B46418"/>
    <w:rsid w:val="00B556F2"/>
    <w:rsid w:val="00B65FF3"/>
    <w:rsid w:val="00BA1C25"/>
    <w:rsid w:val="00BB294A"/>
    <w:rsid w:val="00BB7709"/>
    <w:rsid w:val="00BC3220"/>
    <w:rsid w:val="00C112A2"/>
    <w:rsid w:val="00C50A01"/>
    <w:rsid w:val="00C76AD2"/>
    <w:rsid w:val="00C823EB"/>
    <w:rsid w:val="00CE0DA9"/>
    <w:rsid w:val="00CE2A35"/>
    <w:rsid w:val="00D23412"/>
    <w:rsid w:val="00D33C17"/>
    <w:rsid w:val="00D727BE"/>
    <w:rsid w:val="00D85A33"/>
    <w:rsid w:val="00DB4524"/>
    <w:rsid w:val="00E00C62"/>
    <w:rsid w:val="00EC1296"/>
    <w:rsid w:val="00ED2453"/>
    <w:rsid w:val="00ED4369"/>
    <w:rsid w:val="00F12E1A"/>
    <w:rsid w:val="00F55AB8"/>
    <w:rsid w:val="00F64500"/>
    <w:rsid w:val="00FB618A"/>
    <w:rsid w:val="00FE34AE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cannon@beck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bcannon</dc:creator>
  <cp:keywords/>
  <dc:description/>
  <cp:lastModifiedBy>robert.cannon</cp:lastModifiedBy>
  <cp:revision>71</cp:revision>
  <cp:lastPrinted>2019-01-15T20:05:00Z</cp:lastPrinted>
  <dcterms:created xsi:type="dcterms:W3CDTF">2009-10-15T18:04:00Z</dcterms:created>
  <dcterms:modified xsi:type="dcterms:W3CDTF">2019-04-17T18:08:00Z</dcterms:modified>
</cp:coreProperties>
</file>