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FAD3" w14:textId="77777777" w:rsidR="00D81473" w:rsidRDefault="00D81473" w:rsidP="00D81473">
      <w:r>
        <w:t>The agenda for the 3/7/18 - 6:00 p.m. meeting:</w:t>
      </w:r>
    </w:p>
    <w:p w14:paraId="481528C6" w14:textId="77777777" w:rsidR="00D81473" w:rsidRDefault="00D81473" w:rsidP="00D81473"/>
    <w:p w14:paraId="6ECA0FA4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Call to order, roll call, quorum verification</w:t>
      </w:r>
    </w:p>
    <w:p w14:paraId="58C6ED01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Minutes approval, Dec. 2017 meeting</w:t>
      </w:r>
    </w:p>
    <w:p w14:paraId="627F24E4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Treasurer report</w:t>
      </w:r>
    </w:p>
    <w:p w14:paraId="42B71D63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Annual election - slate approval - - all current Officers &amp; Directors,</w:t>
      </w:r>
    </w:p>
    <w:p w14:paraId="05EF41A6" w14:textId="77777777" w:rsidR="00D81473" w:rsidRDefault="00D81473" w:rsidP="00D81473">
      <w:pPr>
        <w:pStyle w:val="ListParagraph"/>
      </w:pPr>
      <w:r>
        <w:t>except Bobby Ford indicated willingness to serve</w:t>
      </w:r>
      <w:r>
        <w:br/>
        <w:t>President Bob Cannon, Beckley (2 Year term)</w:t>
      </w:r>
      <w:r>
        <w:br/>
        <w:t>VP Tony Harmon, Charleston (2 Year Term)</w:t>
      </w:r>
      <w:r>
        <w:br/>
        <w:t>Sec Mike Stone, Morgantown</w:t>
      </w:r>
      <w:r>
        <w:br/>
      </w:r>
      <w:proofErr w:type="spellStart"/>
      <w:r>
        <w:t>Treas</w:t>
      </w:r>
      <w:proofErr w:type="spellEnd"/>
      <w:r>
        <w:t xml:space="preserve"> Scott </w:t>
      </w:r>
      <w:proofErr w:type="spellStart"/>
      <w:r>
        <w:t>Jolliff</w:t>
      </w:r>
      <w:proofErr w:type="spellEnd"/>
      <w:r>
        <w:t>, WVU</w:t>
      </w:r>
      <w:r>
        <w:br/>
        <w:t>2 Year Active Dir Mike Monaghan</w:t>
      </w:r>
      <w:r>
        <w:br/>
        <w:t>2 Year Associate Dir Jack Jamison</w:t>
      </w:r>
      <w:r>
        <w:br/>
        <w:t xml:space="preserve">1 Year Active Dir Danny </w:t>
      </w:r>
      <w:proofErr w:type="spellStart"/>
      <w:r>
        <w:t>Brickles</w:t>
      </w:r>
      <w:proofErr w:type="spellEnd"/>
      <w:r>
        <w:t>, Hurricane</w:t>
      </w:r>
      <w:r>
        <w:br/>
        <w:t>1 Year Active Dir John Dick, Berkeley Co</w:t>
      </w:r>
      <w:r>
        <w:br/>
        <w:t>1 Year Active Dir - Vacancy</w:t>
      </w:r>
    </w:p>
    <w:p w14:paraId="46B6393F" w14:textId="77777777" w:rsidR="00D81473" w:rsidRDefault="00D81473" w:rsidP="00D81473">
      <w:pPr>
        <w:pStyle w:val="ListParagraph"/>
      </w:pPr>
      <w:r>
        <w:t>1 Year Active Dir Billy Smith, Charleston</w:t>
      </w:r>
      <w:r>
        <w:br/>
        <w:t>1 Year Associate Dir, Scott Coyle, Charles Town, retired</w:t>
      </w:r>
    </w:p>
    <w:p w14:paraId="57BF0BB7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Fire Commission update</w:t>
      </w:r>
    </w:p>
    <w:p w14:paraId="57313F8D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 xml:space="preserve">Skills Competition </w:t>
      </w:r>
    </w:p>
    <w:p w14:paraId="175FD66C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Old Business</w:t>
      </w:r>
    </w:p>
    <w:p w14:paraId="52B1AAAD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New Business</w:t>
      </w:r>
    </w:p>
    <w:p w14:paraId="04ED8698" w14:textId="77777777" w:rsidR="00D81473" w:rsidRDefault="00D81473" w:rsidP="00D81473">
      <w:pPr>
        <w:pStyle w:val="ListParagraph"/>
        <w:numPr>
          <w:ilvl w:val="0"/>
          <w:numId w:val="1"/>
        </w:numPr>
      </w:pPr>
      <w:r>
        <w:t>Adjourn</w:t>
      </w:r>
    </w:p>
    <w:p w14:paraId="27511D3B" w14:textId="77777777" w:rsidR="00D81473" w:rsidRDefault="00D81473" w:rsidP="00D81473">
      <w:pPr>
        <w:pStyle w:val="ListParagraph"/>
      </w:pPr>
    </w:p>
    <w:p w14:paraId="6DDB3A1F" w14:textId="77777777" w:rsidR="00D81473" w:rsidRDefault="00D81473" w:rsidP="00D81473">
      <w:pPr>
        <w:pStyle w:val="ListParagraph"/>
      </w:pPr>
      <w:r>
        <w:t>Bob Cannon</w:t>
      </w:r>
    </w:p>
    <w:p w14:paraId="0E51A15D" w14:textId="77777777" w:rsidR="00D81473" w:rsidRDefault="00D81473" w:rsidP="00D81473">
      <w:pPr>
        <w:pStyle w:val="ListParagraph"/>
      </w:pPr>
    </w:p>
    <w:p w14:paraId="6CA8280D" w14:textId="77777777" w:rsidR="00C84B87" w:rsidRDefault="00C84B87">
      <w:bookmarkStart w:id="0" w:name="_GoBack"/>
      <w:bookmarkEnd w:id="0"/>
    </w:p>
    <w:sectPr w:rsidR="00C8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0AC2"/>
    <w:multiLevelType w:val="hybridMultilevel"/>
    <w:tmpl w:val="A99C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73"/>
    <w:rsid w:val="00C84B87"/>
    <w:rsid w:val="00D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ED5B"/>
  <w15:chartTrackingRefBased/>
  <w15:docId w15:val="{6E8B3B76-7DE0-46AA-B5B5-5C108CF5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Monaghan</dc:creator>
  <cp:keywords/>
  <dc:description/>
  <cp:lastModifiedBy>Mike Monaghan</cp:lastModifiedBy>
  <cp:revision>1</cp:revision>
  <dcterms:created xsi:type="dcterms:W3CDTF">2018-02-13T19:11:00Z</dcterms:created>
  <dcterms:modified xsi:type="dcterms:W3CDTF">2018-02-13T19:12:00Z</dcterms:modified>
</cp:coreProperties>
</file>